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E7AC2" w14:textId="0B0F693B" w:rsidR="0076506E" w:rsidRDefault="007F4B75">
      <w:r>
        <w:rPr>
          <w:rFonts w:hint="eastAsia"/>
        </w:rPr>
        <w:t>版本</w:t>
      </w:r>
    </w:p>
    <w:p w14:paraId="6944B3E1" w14:textId="0266FA8C" w:rsidR="00406EE3" w:rsidRDefault="00406EE3">
      <w:r>
        <w:t>V</w:t>
      </w:r>
      <w:r>
        <w:rPr>
          <w:rFonts w:hint="eastAsia"/>
        </w:rPr>
        <w:t>s版本2</w:t>
      </w:r>
      <w:r>
        <w:t>019</w:t>
      </w:r>
    </w:p>
    <w:p w14:paraId="44D208D0" w14:textId="5FD4941A" w:rsidR="007F4B75" w:rsidRDefault="007F4B75">
      <w:r>
        <w:t>P</w:t>
      </w:r>
      <w:r>
        <w:rPr>
          <w:rFonts w:hint="eastAsia"/>
        </w:rPr>
        <w:t>ython版本</w:t>
      </w:r>
    </w:p>
    <w:p w14:paraId="79429AA9" w14:textId="789938F8" w:rsidR="007F4B75" w:rsidRDefault="007F4B75">
      <w:r>
        <w:rPr>
          <w:noProof/>
        </w:rPr>
        <w:drawing>
          <wp:inline distT="0" distB="0" distL="0" distR="0" wp14:anchorId="0C2B6AD2" wp14:editId="5715C0FB">
            <wp:extent cx="5274310" cy="10401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867E" w14:textId="58434C0D" w:rsidR="007F4B75" w:rsidRDefault="007F4B75">
      <w:r>
        <w:t>C</w:t>
      </w:r>
      <w:r>
        <w:rPr>
          <w:rFonts w:hint="eastAsia"/>
        </w:rPr>
        <w:t>ython版本</w:t>
      </w:r>
    </w:p>
    <w:p w14:paraId="28C98197" w14:textId="1DC012CD" w:rsidR="007F4B75" w:rsidRDefault="007F4B75">
      <w:r>
        <w:rPr>
          <w:noProof/>
        </w:rPr>
        <w:drawing>
          <wp:inline distT="0" distB="0" distL="0" distR="0" wp14:anchorId="4C8AD1BB" wp14:editId="05836B82">
            <wp:extent cx="5274310" cy="124396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FB44" w14:textId="36D2CF09" w:rsidR="007F4B75" w:rsidRDefault="007F4B75">
      <w:r>
        <w:t>C</w:t>
      </w:r>
      <w:r>
        <w:rPr>
          <w:rFonts w:hint="eastAsia"/>
        </w:rPr>
        <w:t>ython版本过高或过低可能出现问题：</w:t>
      </w:r>
    </w:p>
    <w:p w14:paraId="505D5F84" w14:textId="1C92B963" w:rsidR="007F4B75" w:rsidRDefault="007F4B75">
      <w:r>
        <w:rPr>
          <w:noProof/>
        </w:rPr>
        <w:drawing>
          <wp:inline distT="0" distB="0" distL="0" distR="0" wp14:anchorId="7ADFE715" wp14:editId="24AC9C1E">
            <wp:extent cx="5267325" cy="17716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EBF44" w14:textId="0F568104" w:rsidR="007F4B75" w:rsidRDefault="007F4B75"/>
    <w:p w14:paraId="04A01F98" w14:textId="08E50F43" w:rsidR="007F4B75" w:rsidRDefault="00406EE3">
      <w:r>
        <w:rPr>
          <w:rFonts w:hint="eastAsia"/>
        </w:rPr>
        <w:t>将py文件打包成dll：</w:t>
      </w:r>
    </w:p>
    <w:p w14:paraId="568733BD" w14:textId="449F1CB5" w:rsidR="00406EE3" w:rsidRDefault="00406EE3" w:rsidP="00406E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先要将py文件编译成pyx文件（手动编写）</w:t>
      </w:r>
    </w:p>
    <w:p w14:paraId="0707EF15" w14:textId="44075524" w:rsidR="00406EE3" w:rsidRDefault="00406EE3" w:rsidP="00406EE3">
      <w:pPr>
        <w:pStyle w:val="a3"/>
        <w:numPr>
          <w:ilvl w:val="0"/>
          <w:numId w:val="1"/>
        </w:numPr>
        <w:ind w:firstLineChars="0"/>
      </w:pPr>
      <w:r>
        <w:t>P</w:t>
      </w:r>
      <w:r>
        <w:rPr>
          <w:rFonts w:hint="eastAsia"/>
        </w:rPr>
        <w:t>yx通过cython生成.</w:t>
      </w:r>
      <w:r>
        <w:t>c</w:t>
      </w:r>
      <w:r>
        <w:rPr>
          <w:rFonts w:hint="eastAsia"/>
        </w:rPr>
        <w:t>和.h文件</w:t>
      </w:r>
    </w:p>
    <w:p w14:paraId="685A30C6" w14:textId="627A1FB3" w:rsidR="00406EE3" w:rsidRDefault="00406EE3" w:rsidP="00406E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通过vs创建动态链接库生成dll</w:t>
      </w:r>
    </w:p>
    <w:p w14:paraId="021EFB8F" w14:textId="5F593083" w:rsidR="00F3427A" w:rsidRDefault="00F3427A" w:rsidP="00406E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打包python环境</w:t>
      </w:r>
    </w:p>
    <w:p w14:paraId="7BA6F996" w14:textId="00C6ADB0" w:rsidR="00F3427A" w:rsidRDefault="00F3427A" w:rsidP="00F3427A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注意：</w:t>
      </w:r>
      <w:r>
        <w:t>本机上有python运行环境，</w:t>
      </w:r>
      <w:r>
        <w:rPr>
          <w:rFonts w:hint="eastAsia"/>
        </w:rPr>
        <w:t>没有这一个步骤，也可以运行。</w:t>
      </w:r>
      <w:r>
        <w:t>如果在没有安装python环境的机器上用，就得打包</w:t>
      </w:r>
      <w:r>
        <w:rPr>
          <w:rFonts w:hint="eastAsia"/>
        </w:rPr>
        <w:t>python的运行环境。</w:t>
      </w:r>
    </w:p>
    <w:p w14:paraId="6ECB8964" w14:textId="708331BB" w:rsidR="00406EE3" w:rsidRDefault="00406EE3" w:rsidP="00406EE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C#调用dll</w:t>
      </w:r>
    </w:p>
    <w:p w14:paraId="7417D1B6" w14:textId="56F8AB19" w:rsidR="00406EE3" w:rsidRDefault="00406EE3" w:rsidP="00406EE3"/>
    <w:p w14:paraId="1CC8B9A6" w14:textId="1F9CCE1C" w:rsidR="00406EE3" w:rsidRDefault="00406EE3" w:rsidP="00406EE3"/>
    <w:p w14:paraId="5D9BCC35" w14:textId="2A8F0BF6" w:rsidR="00A44F59" w:rsidRDefault="00A44F59" w:rsidP="00406EE3">
      <w:r>
        <w:rPr>
          <w:rFonts w:hint="eastAsia"/>
        </w:rPr>
        <w:t>详细步骤如下：</w:t>
      </w:r>
    </w:p>
    <w:p w14:paraId="4047DA0C" w14:textId="77777777" w:rsidR="00A44F59" w:rsidRDefault="00A44F59" w:rsidP="00406EE3"/>
    <w:p w14:paraId="5C9DB4A8" w14:textId="38273144" w:rsidR="00406EE3" w:rsidRDefault="00406EE3" w:rsidP="00E23F8F">
      <w:pPr>
        <w:pStyle w:val="1"/>
      </w:pPr>
      <w:r>
        <w:rPr>
          <w:rFonts w:hint="eastAsia"/>
        </w:rPr>
        <w:t>第一步：py文件</w:t>
      </w:r>
      <w:r w:rsidR="00A44F59">
        <w:rPr>
          <w:rFonts w:hint="eastAsia"/>
        </w:rPr>
        <w:t>编译成pyx文件</w:t>
      </w:r>
    </w:p>
    <w:p w14:paraId="5299CE40" w14:textId="5DE4B77E" w:rsidR="00A44F59" w:rsidRDefault="00A44F59" w:rsidP="00406EE3">
      <w:r>
        <w:rPr>
          <w:rFonts w:hint="eastAsia"/>
        </w:rPr>
        <w:lastRenderedPageBreak/>
        <w:t>即将py文件中</w:t>
      </w:r>
      <w:r w:rsidRPr="00A44F59">
        <w:rPr>
          <w:rFonts w:hint="eastAsia"/>
          <w:color w:val="FF0000"/>
        </w:rPr>
        <w:t>需要</w:t>
      </w:r>
      <w:r>
        <w:rPr>
          <w:rFonts w:hint="eastAsia"/>
          <w:color w:val="FF0000"/>
        </w:rPr>
        <w:t>被</w:t>
      </w:r>
      <w:r w:rsidRPr="00A44F59">
        <w:rPr>
          <w:rFonts w:hint="eastAsia"/>
          <w:color w:val="FF0000"/>
        </w:rPr>
        <w:t>调用</w:t>
      </w:r>
      <w:r>
        <w:rPr>
          <w:rFonts w:hint="eastAsia"/>
        </w:rPr>
        <w:t>的函数（方法）定义做修改；例如py文件中的函数定义：d</w:t>
      </w:r>
      <w:r>
        <w:t xml:space="preserve">ef </w:t>
      </w:r>
      <w:r>
        <w:rPr>
          <w:rFonts w:hint="eastAsia"/>
        </w:rPr>
        <w:t>函数名(</w:t>
      </w:r>
      <w:r>
        <w:t xml:space="preserve">):  </w:t>
      </w:r>
      <w:r>
        <w:rPr>
          <w:rFonts w:hint="eastAsia"/>
        </w:rPr>
        <w:t>编译成 cdef</w:t>
      </w:r>
      <w:r>
        <w:t xml:space="preserve"> </w:t>
      </w:r>
      <w:r>
        <w:rPr>
          <w:rFonts w:hint="eastAsia"/>
        </w:rPr>
        <w:t>public</w:t>
      </w:r>
      <w:r>
        <w:t xml:space="preserve"> </w:t>
      </w:r>
      <w:r>
        <w:rPr>
          <w:rFonts w:hint="eastAsia"/>
        </w:rPr>
        <w:t>函数名(</w:t>
      </w:r>
      <w:r>
        <w:t>)</w:t>
      </w:r>
      <w:r>
        <w:rPr>
          <w:rFonts w:hint="eastAsia"/>
        </w:rPr>
        <w:t>： 即可</w:t>
      </w:r>
    </w:p>
    <w:p w14:paraId="2A6039D6" w14:textId="0C593048" w:rsidR="00A44F59" w:rsidRDefault="00A44F59" w:rsidP="00406EE3">
      <w:r>
        <w:t>Add</w:t>
      </w:r>
      <w:r>
        <w:rPr>
          <w:rFonts w:hint="eastAsia"/>
        </w:rPr>
        <w:t>.</w:t>
      </w:r>
      <w:r>
        <w:t>py</w:t>
      </w:r>
      <w:r>
        <w:rPr>
          <w:rFonts w:hint="eastAsia"/>
        </w:rPr>
        <w:t>文件：</w:t>
      </w:r>
    </w:p>
    <w:p w14:paraId="781BE1CE" w14:textId="76DE7562" w:rsidR="00A44F59" w:rsidRDefault="00A44F59" w:rsidP="00406EE3">
      <w:r>
        <w:rPr>
          <w:noProof/>
        </w:rPr>
        <w:drawing>
          <wp:inline distT="0" distB="0" distL="0" distR="0" wp14:anchorId="4F4A31B4" wp14:editId="59253153">
            <wp:extent cx="5274310" cy="36220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7E49" w14:textId="77777777" w:rsidR="00A44F59" w:rsidRDefault="00A44F59" w:rsidP="00406EE3"/>
    <w:p w14:paraId="718042DF" w14:textId="520E26CE" w:rsidR="00A44F59" w:rsidRDefault="00A44F59" w:rsidP="00406EE3">
      <w:r>
        <w:t>A</w:t>
      </w:r>
      <w:r>
        <w:rPr>
          <w:rFonts w:hint="eastAsia"/>
        </w:rPr>
        <w:t>dd</w:t>
      </w:r>
      <w:r>
        <w:t>.pyx</w:t>
      </w:r>
      <w:r>
        <w:rPr>
          <w:rFonts w:hint="eastAsia"/>
        </w:rPr>
        <w:t>文件</w:t>
      </w:r>
    </w:p>
    <w:p w14:paraId="4568E6B9" w14:textId="2F407B01" w:rsidR="00A44F59" w:rsidRDefault="00A44F59" w:rsidP="00406EE3">
      <w:r>
        <w:rPr>
          <w:noProof/>
        </w:rPr>
        <w:drawing>
          <wp:inline distT="0" distB="0" distL="0" distR="0" wp14:anchorId="6AF57726" wp14:editId="14491097">
            <wp:extent cx="5274310" cy="34359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AFF3" w14:textId="66D4ADD7" w:rsidR="00A44F59" w:rsidRDefault="00A44F59" w:rsidP="00406EE3"/>
    <w:p w14:paraId="081DF537" w14:textId="0054E5DF" w:rsidR="00A44F59" w:rsidRDefault="00A44F59" w:rsidP="00406EE3"/>
    <w:p w14:paraId="58A8873F" w14:textId="0C367BDF" w:rsidR="00A44F59" w:rsidRDefault="00A44F59" w:rsidP="00E23F8F">
      <w:pPr>
        <w:pStyle w:val="1"/>
      </w:pPr>
      <w:r>
        <w:rPr>
          <w:rFonts w:hint="eastAsia"/>
        </w:rPr>
        <w:lastRenderedPageBreak/>
        <w:t>第二步：</w:t>
      </w:r>
      <w:r>
        <w:t>p</w:t>
      </w:r>
      <w:r>
        <w:rPr>
          <w:rFonts w:hint="eastAsia"/>
        </w:rPr>
        <w:t>yx通过cython生成.</w:t>
      </w:r>
      <w:r>
        <w:t>c</w:t>
      </w:r>
      <w:r>
        <w:rPr>
          <w:rFonts w:hint="eastAsia"/>
        </w:rPr>
        <w:t>和.h文件</w:t>
      </w:r>
    </w:p>
    <w:p w14:paraId="540359E7" w14:textId="40273224" w:rsidR="00A44F59" w:rsidRDefault="00A44F59" w:rsidP="00406EE3">
      <w:r>
        <w:rPr>
          <w:rFonts w:hint="eastAsia"/>
        </w:rPr>
        <w:t>打开python终端，先输入pyx文件所在的盘位置</w:t>
      </w:r>
      <w:r w:rsidR="00826CA0">
        <w:rPr>
          <w:rFonts w:hint="eastAsia"/>
        </w:rPr>
        <w:t>；例如 e：</w:t>
      </w:r>
    </w:p>
    <w:p w14:paraId="563B85AF" w14:textId="3850CC5E" w:rsidR="00826CA0" w:rsidRDefault="00826CA0" w:rsidP="00406EE3">
      <w:r>
        <w:rPr>
          <w:rFonts w:hint="eastAsia"/>
        </w:rPr>
        <w:t xml:space="preserve">然后输入 </w:t>
      </w:r>
      <w:r>
        <w:t xml:space="preserve"> </w:t>
      </w:r>
      <w:r>
        <w:rPr>
          <w:rFonts w:hint="eastAsia"/>
        </w:rPr>
        <w:t>cd</w:t>
      </w:r>
      <w:r>
        <w:t xml:space="preserve"> pyx</w:t>
      </w:r>
      <w:r>
        <w:rPr>
          <w:rFonts w:hint="eastAsia"/>
        </w:rPr>
        <w:t>文件所在路径</w:t>
      </w:r>
    </w:p>
    <w:p w14:paraId="0EBD0A58" w14:textId="2E74BEC8" w:rsidR="00826CA0" w:rsidRDefault="00826CA0" w:rsidP="00406EE3">
      <w:r>
        <w:rPr>
          <w:rFonts w:hint="eastAsia"/>
        </w:rPr>
        <w:t>最后再输入cython</w:t>
      </w:r>
      <w:r>
        <w:t xml:space="preserve"> </w:t>
      </w:r>
      <w:r>
        <w:rPr>
          <w:rFonts w:hint="eastAsia"/>
        </w:rPr>
        <w:t>文件名.</w:t>
      </w:r>
      <w:r>
        <w:t>p</w:t>
      </w:r>
      <w:r>
        <w:rPr>
          <w:rFonts w:hint="eastAsia"/>
        </w:rPr>
        <w:t>yx</w:t>
      </w:r>
    </w:p>
    <w:p w14:paraId="4FC7D68C" w14:textId="407E952C" w:rsidR="00826CA0" w:rsidRDefault="00826CA0" w:rsidP="00406EE3"/>
    <w:p w14:paraId="532D8A6E" w14:textId="03E9115B" w:rsidR="00826CA0" w:rsidRDefault="00826CA0" w:rsidP="00406EE3">
      <w:r>
        <w:rPr>
          <w:rFonts w:hint="eastAsia"/>
        </w:rPr>
        <w:t>配图：</w:t>
      </w:r>
    </w:p>
    <w:p w14:paraId="1F4B8B67" w14:textId="6965C1D9" w:rsidR="00826CA0" w:rsidRDefault="00826CA0" w:rsidP="00406EE3">
      <w:r>
        <w:rPr>
          <w:noProof/>
        </w:rPr>
        <w:drawing>
          <wp:inline distT="0" distB="0" distL="0" distR="0" wp14:anchorId="4FE0C47D" wp14:editId="722DFD92">
            <wp:extent cx="5274310" cy="341947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8CC0" w14:textId="1BB21E09" w:rsidR="00826CA0" w:rsidRDefault="00826CA0" w:rsidP="00406EE3"/>
    <w:p w14:paraId="1B3705EE" w14:textId="2B305884" w:rsidR="00826CA0" w:rsidRDefault="00826CA0" w:rsidP="00406EE3">
      <w:r>
        <w:rPr>
          <w:rFonts w:hint="eastAsia"/>
        </w:rPr>
        <w:t>踩坑1：如果只生成了c文件，没有h文件，可能是py文件编译（手动）pyx格式不正确</w:t>
      </w:r>
    </w:p>
    <w:p w14:paraId="0DF820B7" w14:textId="6E6375C5" w:rsidR="00826CA0" w:rsidRDefault="00826CA0" w:rsidP="00826CA0">
      <w:r w:rsidRPr="00826CA0">
        <w:rPr>
          <w:rFonts w:hint="eastAsia"/>
        </w:rPr>
        <w:t>踩坑2：如果出现警告：</w:t>
      </w:r>
      <w:r w:rsidRPr="00826CA0">
        <w:t>FutureWarning: Cython directive ‘language_level’ not set, using 2 for now</w:t>
      </w:r>
      <w:r>
        <w:rPr>
          <w:rFonts w:hint="eastAsia"/>
        </w:rPr>
        <w:t>，只需要在pyx顶部加上</w:t>
      </w:r>
      <w:r w:rsidRPr="00826CA0">
        <w:t># cython: language_level=3</w:t>
      </w:r>
    </w:p>
    <w:p w14:paraId="78A9E9EB" w14:textId="3D664558" w:rsidR="00826CA0" w:rsidRDefault="00826CA0" w:rsidP="00826CA0"/>
    <w:p w14:paraId="693DE8E4" w14:textId="77777777" w:rsidR="00F23BF7" w:rsidRDefault="00F23BF7" w:rsidP="00E23F8F">
      <w:pPr>
        <w:pStyle w:val="1"/>
      </w:pPr>
      <w:r>
        <w:rPr>
          <w:rFonts w:hint="eastAsia"/>
        </w:rPr>
        <w:t>第三步：通过vs创建动态链接库生成dll</w:t>
      </w:r>
    </w:p>
    <w:p w14:paraId="177F2334" w14:textId="6FF88A80" w:rsidR="00F23BF7" w:rsidRDefault="00F23BF7" w:rsidP="00826CA0">
      <w:r>
        <w:rPr>
          <w:noProof/>
        </w:rPr>
        <w:lastRenderedPageBreak/>
        <w:drawing>
          <wp:inline distT="0" distB="0" distL="0" distR="0" wp14:anchorId="61AC4560" wp14:editId="35D7DBDD">
            <wp:extent cx="5274310" cy="30530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创建动态链接库尽量和pyx文件在一个文件夹内</w:t>
      </w:r>
    </w:p>
    <w:p w14:paraId="2CE64F0E" w14:textId="2BB2521C" w:rsidR="00F23BF7" w:rsidRDefault="00F23BF7" w:rsidP="00826CA0">
      <w:r>
        <w:rPr>
          <w:noProof/>
        </w:rPr>
        <w:drawing>
          <wp:inline distT="0" distB="0" distL="0" distR="0" wp14:anchorId="6DDB86B9" wp14:editId="00E3514B">
            <wp:extent cx="5274310" cy="25717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C7EC" w14:textId="17FA49EA" w:rsidR="00F23BF7" w:rsidRPr="00F23BF7" w:rsidRDefault="00F23BF7" w:rsidP="00826CA0">
      <w:r>
        <w:rPr>
          <w:rFonts w:hint="eastAsia"/>
        </w:rPr>
        <w:t>将c文件和h文件复制到dll文件夹内</w:t>
      </w:r>
    </w:p>
    <w:p w14:paraId="78C0924C" w14:textId="0CDF4AD2" w:rsidR="00826CA0" w:rsidRDefault="00DA7CCE" w:rsidP="00406EE3">
      <w:r>
        <w:rPr>
          <w:noProof/>
        </w:rPr>
        <w:lastRenderedPageBreak/>
        <w:drawing>
          <wp:inline distT="0" distB="0" distL="0" distR="0" wp14:anchorId="27CF3CAE" wp14:editId="1DDEF164">
            <wp:extent cx="5274310" cy="31038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0452" w14:textId="5361C460" w:rsidR="00DA7CCE" w:rsidRDefault="00DA7CCE" w:rsidP="00406EE3">
      <w:r>
        <w:rPr>
          <w:rFonts w:hint="eastAsia"/>
        </w:rPr>
        <w:t>还要将c文件和h文件复制到创建Dll</w:t>
      </w:r>
      <w:r>
        <w:t>1.sln</w:t>
      </w:r>
      <w:r>
        <w:rPr>
          <w:rFonts w:hint="eastAsia"/>
        </w:rPr>
        <w:t>中分别放到源文件和头文件中</w:t>
      </w:r>
    </w:p>
    <w:p w14:paraId="2FAB291A" w14:textId="6B9B5B7F" w:rsidR="00DA7CCE" w:rsidRDefault="00DA7CCE" w:rsidP="00406EE3">
      <w:r>
        <w:rPr>
          <w:rFonts w:hint="eastAsia"/>
        </w:rPr>
        <w:t>即</w:t>
      </w:r>
      <w:r>
        <w:rPr>
          <w:noProof/>
        </w:rPr>
        <w:drawing>
          <wp:inline distT="0" distB="0" distL="0" distR="0" wp14:anchorId="2C093DE6" wp14:editId="1A272AA2">
            <wp:extent cx="5274310" cy="2574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FE63" w14:textId="4F2DF1E4" w:rsidR="00DA7CCE" w:rsidRDefault="00DA7CCE" w:rsidP="00406EE3">
      <w:r>
        <w:rPr>
          <w:rFonts w:hint="eastAsia"/>
        </w:rPr>
        <w:t>然后更改X</w:t>
      </w:r>
      <w:r>
        <w:t>86</w:t>
      </w:r>
      <w:r>
        <w:rPr>
          <w:rFonts w:hint="eastAsia"/>
        </w:rPr>
        <w:t>为</w:t>
      </w:r>
      <w:r>
        <w:t>X64  (</w:t>
      </w:r>
      <w:r>
        <w:rPr>
          <w:rFonts w:hint="eastAsia"/>
        </w:rPr>
        <w:t>必须在修改属性之前操作</w:t>
      </w:r>
      <w:r>
        <w:t>)</w:t>
      </w:r>
    </w:p>
    <w:p w14:paraId="30A5AA18" w14:textId="6FEB4EED" w:rsidR="00DA7CCE" w:rsidRDefault="00DA7CCE" w:rsidP="00406EE3">
      <w:r>
        <w:rPr>
          <w:noProof/>
        </w:rPr>
        <w:drawing>
          <wp:inline distT="0" distB="0" distL="0" distR="0" wp14:anchorId="1FBCB2FA" wp14:editId="4104CAF7">
            <wp:extent cx="5274310" cy="10966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DB33" w14:textId="181402F4" w:rsidR="00DA7CCE" w:rsidRDefault="00DA7CCE" w:rsidP="00406EE3">
      <w:r>
        <w:rPr>
          <w:noProof/>
        </w:rPr>
        <w:drawing>
          <wp:inline distT="0" distB="0" distL="0" distR="0" wp14:anchorId="395E1D80" wp14:editId="0031F86C">
            <wp:extent cx="5274310" cy="12820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1B90" w14:textId="019B046F" w:rsidR="00DA7CCE" w:rsidRDefault="00DA7CCE" w:rsidP="00406EE3"/>
    <w:p w14:paraId="3305C3F5" w14:textId="144DE7C1" w:rsidR="00DA7CCE" w:rsidRDefault="00DA7CCE" w:rsidP="00406EE3">
      <w:r>
        <w:rPr>
          <w:rFonts w:hint="eastAsia"/>
        </w:rPr>
        <w:t>然后进入属性进行修改</w:t>
      </w:r>
    </w:p>
    <w:p w14:paraId="51D9970F" w14:textId="7246BF16" w:rsidR="00DA7CCE" w:rsidRDefault="00DA7CCE" w:rsidP="00406EE3">
      <w:r>
        <w:rPr>
          <w:noProof/>
        </w:rPr>
        <w:lastRenderedPageBreak/>
        <w:drawing>
          <wp:inline distT="0" distB="0" distL="0" distR="0" wp14:anchorId="284911F5" wp14:editId="16429E9A">
            <wp:extent cx="4987925" cy="886333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BB32" w14:textId="4AF30F49" w:rsidR="00DA7CCE" w:rsidRDefault="00DA7CCE" w:rsidP="00406EE3">
      <w:r>
        <w:rPr>
          <w:noProof/>
        </w:rPr>
        <w:lastRenderedPageBreak/>
        <w:drawing>
          <wp:inline distT="0" distB="0" distL="0" distR="0" wp14:anchorId="4F1C4F6E" wp14:editId="6E750E0E">
            <wp:extent cx="5274310" cy="268541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3291" w14:textId="3FF9C9A0" w:rsidR="009433EA" w:rsidRDefault="009433EA" w:rsidP="00406EE3">
      <w:r>
        <w:rPr>
          <w:noProof/>
        </w:rPr>
        <w:drawing>
          <wp:inline distT="0" distB="0" distL="0" distR="0" wp14:anchorId="539665AF" wp14:editId="538F6A9C">
            <wp:extent cx="5274310" cy="2082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C8A1" w14:textId="25546690" w:rsidR="009433EA" w:rsidRDefault="009433EA" w:rsidP="00406EE3">
      <w:r>
        <w:rPr>
          <w:noProof/>
        </w:rPr>
        <w:drawing>
          <wp:inline distT="0" distB="0" distL="0" distR="0" wp14:anchorId="0EBAC177" wp14:editId="44D7B95A">
            <wp:extent cx="5274310" cy="20275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找到你路径下的anaconda中的include，点击确定，应用</w:t>
      </w:r>
    </w:p>
    <w:p w14:paraId="31EF7316" w14:textId="6DA4C81D" w:rsidR="009433EA" w:rsidRDefault="009433EA" w:rsidP="00406EE3">
      <w:r>
        <w:rPr>
          <w:rFonts w:hint="eastAsia"/>
        </w:rPr>
        <w:t>即</w:t>
      </w:r>
      <w:r>
        <w:rPr>
          <w:noProof/>
        </w:rPr>
        <w:lastRenderedPageBreak/>
        <w:drawing>
          <wp:inline distT="0" distB="0" distL="0" distR="0" wp14:anchorId="659DF340" wp14:editId="30F9959A">
            <wp:extent cx="5274310" cy="23628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70C2" w14:textId="6465D24F" w:rsidR="009433EA" w:rsidRDefault="009433EA" w:rsidP="00406EE3">
      <w:r>
        <w:rPr>
          <w:rFonts w:hint="eastAsia"/>
        </w:rPr>
        <w:t>再修改：</w:t>
      </w:r>
    </w:p>
    <w:p w14:paraId="31421909" w14:textId="6FF694F1" w:rsidR="009433EA" w:rsidRDefault="009433EA" w:rsidP="00406EE3">
      <w:r>
        <w:rPr>
          <w:noProof/>
        </w:rPr>
        <w:drawing>
          <wp:inline distT="0" distB="0" distL="0" distR="0" wp14:anchorId="72BA442D" wp14:editId="27868DB1">
            <wp:extent cx="5274310" cy="23717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CD2FE" w14:textId="1934EDE5" w:rsidR="009433EA" w:rsidRDefault="009433EA" w:rsidP="00406EE3">
      <w:r>
        <w:rPr>
          <w:rFonts w:hint="eastAsia"/>
        </w:rPr>
        <w:t>最后修改（重复上上步过程，找到你路径下的anaconda中的libs）</w:t>
      </w:r>
    </w:p>
    <w:p w14:paraId="05E44F2A" w14:textId="71ECEFD6" w:rsidR="009433EA" w:rsidRDefault="009433EA" w:rsidP="00406EE3">
      <w:r>
        <w:rPr>
          <w:noProof/>
        </w:rPr>
        <w:drawing>
          <wp:inline distT="0" distB="0" distL="0" distR="0" wp14:anchorId="51E56595" wp14:editId="7415A2A5">
            <wp:extent cx="5274310" cy="2191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9DC1B" w14:textId="472C460B" w:rsidR="009433EA" w:rsidRDefault="009433EA" w:rsidP="00406EE3">
      <w:r>
        <w:rPr>
          <w:rFonts w:hint="eastAsia"/>
        </w:rPr>
        <w:t>即</w:t>
      </w:r>
      <w:r>
        <w:rPr>
          <w:noProof/>
        </w:rPr>
        <w:lastRenderedPageBreak/>
        <w:drawing>
          <wp:inline distT="0" distB="0" distL="0" distR="0" wp14:anchorId="4A4CA7B7" wp14:editId="58978092">
            <wp:extent cx="5274310" cy="21494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E825" w14:textId="05FEA45E" w:rsidR="009433EA" w:rsidRDefault="009433EA" w:rsidP="00406EE3"/>
    <w:p w14:paraId="14F46F3C" w14:textId="4C610F55" w:rsidR="009433EA" w:rsidRDefault="009433EA" w:rsidP="00406EE3">
      <w:r>
        <w:rPr>
          <w:rFonts w:hint="eastAsia"/>
        </w:rPr>
        <w:t>修改打包代码：</w:t>
      </w:r>
    </w:p>
    <w:p w14:paraId="42960F43" w14:textId="4065EC32" w:rsidR="009433EA" w:rsidRDefault="009433EA" w:rsidP="00406EE3">
      <w:r>
        <w:rPr>
          <w:rFonts w:hint="eastAsia"/>
        </w:rPr>
        <w:t>将代码</w:t>
      </w:r>
    </w:p>
    <w:p w14:paraId="21232072" w14:textId="237DE4DB" w:rsidR="009433EA" w:rsidRDefault="009433EA" w:rsidP="00406EE3">
      <w:r>
        <w:rPr>
          <w:noProof/>
        </w:rPr>
        <w:drawing>
          <wp:inline distT="0" distB="0" distL="0" distR="0" wp14:anchorId="42E72944" wp14:editId="4A010086">
            <wp:extent cx="5274310" cy="31476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66AC" w14:textId="33BD830A" w:rsidR="009433EA" w:rsidRDefault="009433EA" w:rsidP="00406EE3">
      <w:r>
        <w:rPr>
          <w:rFonts w:hint="eastAsia"/>
        </w:rPr>
        <w:t>修改为</w:t>
      </w:r>
    </w:p>
    <w:p w14:paraId="0858E084" w14:textId="1EE45129" w:rsidR="009433EA" w:rsidRDefault="009433EA" w:rsidP="00406EE3">
      <w:r>
        <w:rPr>
          <w:noProof/>
        </w:rPr>
        <w:lastRenderedPageBreak/>
        <w:drawing>
          <wp:inline distT="0" distB="0" distL="0" distR="0" wp14:anchorId="5E7FB928" wp14:editId="3DF11139">
            <wp:extent cx="5274310" cy="32194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5A93" w14:textId="7B1A4C96" w:rsidR="009433EA" w:rsidRPr="009433EA" w:rsidRDefault="009433EA" w:rsidP="00406EE3">
      <w:pPr>
        <w:rPr>
          <w:color w:val="FF0000"/>
        </w:rPr>
      </w:pPr>
      <w:r w:rsidRPr="009433EA">
        <w:rPr>
          <w:rFonts w:hint="eastAsia"/>
          <w:color w:val="FF0000"/>
        </w:rPr>
        <w:t>注意其中的文件名和函数名</w:t>
      </w:r>
    </w:p>
    <w:p w14:paraId="66C9999A" w14:textId="2352F961" w:rsidR="009433EA" w:rsidRDefault="009433EA" w:rsidP="00406EE3">
      <w:r>
        <w:rPr>
          <w:rFonts w:hint="eastAsia"/>
        </w:rPr>
        <w:t>代码如下：</w:t>
      </w:r>
    </w:p>
    <w:p w14:paraId="492AA5EE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&lt;Python.h&gt;</w:t>
      </w:r>
    </w:p>
    <w:p w14:paraId="042C64BF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&lt;Windows.h&gt;</w:t>
      </w:r>
    </w:p>
    <w:p w14:paraId="3621993A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808080"/>
          <w:kern w:val="0"/>
          <w:sz w:val="19"/>
          <w:szCs w:val="19"/>
        </w:rPr>
        <w:t>#include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"add.h"</w:t>
      </w:r>
    </w:p>
    <w:p w14:paraId="4200157F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"C"</w:t>
      </w:r>
    </w:p>
    <w:p w14:paraId="1845714C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{</w:t>
      </w:r>
    </w:p>
    <w:p w14:paraId="3B182104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__declspec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dllexport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int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__stdcall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_str_add(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const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char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*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) </w:t>
      </w:r>
      <w:r>
        <w:rPr>
          <w:rFonts w:ascii="新宋体" w:eastAsia="新宋体" w:cs="新宋体"/>
          <w:color w:val="008000"/>
          <w:kern w:val="0"/>
          <w:sz w:val="19"/>
          <w:szCs w:val="19"/>
        </w:rPr>
        <w:t>//</w:t>
      </w:r>
      <w:r>
        <w:rPr>
          <w:rFonts w:ascii="新宋体" w:eastAsia="新宋体" w:cs="新宋体" w:hint="eastAsia"/>
          <w:color w:val="008000"/>
          <w:kern w:val="0"/>
          <w:sz w:val="19"/>
          <w:szCs w:val="19"/>
        </w:rPr>
        <w:t>声明导出函数，类，对象等供外面使用</w:t>
      </w:r>
    </w:p>
    <w:p w14:paraId="27B756F8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{</w:t>
      </w:r>
    </w:p>
    <w:p w14:paraId="3F902AA1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PyLong_AsLong(str_add(PyUnicode_FromString(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a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), PyUnicode_FromString(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b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)));</w:t>
      </w:r>
    </w:p>
    <w:p w14:paraId="18C047B8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238C2088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51C8CE35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F9BA810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2B91AF"/>
          <w:kern w:val="0"/>
          <w:sz w:val="19"/>
          <w:szCs w:val="19"/>
        </w:rPr>
        <w:t>BOOL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WINAPI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DllMain(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HINSTANCE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hinstDLL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DWORD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fdwReason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</w:t>
      </w:r>
      <w:r>
        <w:rPr>
          <w:rFonts w:ascii="新宋体" w:eastAsia="新宋体" w:cs="新宋体"/>
          <w:color w:val="2B91AF"/>
          <w:kern w:val="0"/>
          <w:sz w:val="19"/>
          <w:szCs w:val="19"/>
        </w:rPr>
        <w:t>LPVOID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lpReserved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318B3B5D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switch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(</w:t>
      </w:r>
      <w:r>
        <w:rPr>
          <w:rFonts w:ascii="新宋体" w:eastAsia="新宋体" w:cs="新宋体"/>
          <w:color w:val="808080"/>
          <w:kern w:val="0"/>
          <w:sz w:val="19"/>
          <w:szCs w:val="19"/>
        </w:rPr>
        <w:t>fdwReason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) {</w:t>
      </w:r>
    </w:p>
    <w:p w14:paraId="4571388D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DLL_PROCESS_ATTACH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239343EE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Py_Initialize();</w:t>
      </w:r>
    </w:p>
    <w:p w14:paraId="63A1B89B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PyInit_add();</w:t>
      </w:r>
    </w:p>
    <w:p w14:paraId="4E340686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CEB11F4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211C9E3A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case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DLL_PROCESS_DETACH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:</w:t>
      </w:r>
    </w:p>
    <w:p w14:paraId="61EECFB7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Py_Finalize();</w:t>
      </w:r>
    </w:p>
    <w:p w14:paraId="21A3859C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break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</w:p>
    <w:p w14:paraId="19497B41" w14:textId="77777777" w:rsidR="009433EA" w:rsidRDefault="009433E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}</w:t>
      </w:r>
    </w:p>
    <w:p w14:paraId="51BFB85C" w14:textId="08F99520" w:rsidR="00E23F8F" w:rsidRDefault="009433EA" w:rsidP="00E23F8F">
      <w:pPr>
        <w:autoSpaceDE w:val="0"/>
        <w:autoSpaceDN w:val="0"/>
        <w:adjustRightInd w:val="0"/>
        <w:ind w:firstLine="383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return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6F008A"/>
          <w:kern w:val="0"/>
          <w:sz w:val="19"/>
          <w:szCs w:val="19"/>
        </w:rPr>
        <w:t>TRUE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;</w:t>
      </w:r>
      <w:r w:rsidR="00E23F8F" w:rsidRPr="00E23F8F"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 w:rsidR="00E23F8F">
        <w:rPr>
          <w:rFonts w:ascii="新宋体" w:eastAsia="新宋体" w:cs="新宋体"/>
          <w:color w:val="000000"/>
          <w:kern w:val="0"/>
          <w:sz w:val="19"/>
          <w:szCs w:val="19"/>
        </w:rPr>
        <w:t>}</w:t>
      </w:r>
    </w:p>
    <w:p w14:paraId="69DA9024" w14:textId="77777777" w:rsidR="00E23F8F" w:rsidRPr="00E23F8F" w:rsidRDefault="00E23F8F" w:rsidP="00E23F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E23F8F">
        <w:rPr>
          <w:rFonts w:ascii="新宋体" w:eastAsia="新宋体" w:cs="新宋体" w:hint="eastAsia"/>
          <w:color w:val="000000"/>
          <w:kern w:val="0"/>
          <w:szCs w:val="21"/>
        </w:rPr>
        <w:lastRenderedPageBreak/>
        <w:t>然后点击生成</w:t>
      </w:r>
    </w:p>
    <w:p w14:paraId="3A7A82D2" w14:textId="77777777" w:rsidR="00E23F8F" w:rsidRDefault="00E23F8F" w:rsidP="00E23F8F">
      <w:pPr>
        <w:autoSpaceDE w:val="0"/>
        <w:autoSpaceDN w:val="0"/>
        <w:adjustRightInd w:val="0"/>
        <w:ind w:firstLine="383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30A2E54" w14:textId="1AAA8E4C" w:rsidR="009433EA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 w:rsidRPr="00E23F8F">
        <w:rPr>
          <w:rFonts w:ascii="新宋体" w:eastAsia="新宋体" w:cs="新宋体"/>
          <w:noProof/>
          <w:color w:val="000000"/>
          <w:kern w:val="0"/>
          <w:sz w:val="19"/>
          <w:szCs w:val="19"/>
        </w:rPr>
        <w:drawing>
          <wp:inline distT="0" distB="0" distL="0" distR="0" wp14:anchorId="229C90A4" wp14:editId="5CB14D64">
            <wp:extent cx="4981575" cy="79629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5BCC4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DB4FF80" w14:textId="64296EA5" w:rsidR="00E23F8F" w:rsidRP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E23F8F">
        <w:rPr>
          <w:rFonts w:ascii="新宋体" w:eastAsia="新宋体" w:cs="新宋体" w:hint="eastAsia"/>
          <w:color w:val="000000"/>
          <w:kern w:val="0"/>
          <w:szCs w:val="21"/>
        </w:rPr>
        <w:lastRenderedPageBreak/>
        <w:t>将会在该路径下生成dll文件</w:t>
      </w:r>
    </w:p>
    <w:p w14:paraId="4E5F96EB" w14:textId="115EF233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027E5BB5" wp14:editId="3389A061">
            <wp:extent cx="5274310" cy="25171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CDC0" w14:textId="61760A3C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B754BBD" w14:textId="1DE762CF" w:rsidR="00F3427A" w:rsidRDefault="00F3427A" w:rsidP="00F3427A">
      <w:pPr>
        <w:pStyle w:val="1"/>
        <w:rPr>
          <w:rFonts w:hint="eastAsia"/>
        </w:rPr>
      </w:pPr>
      <w:r>
        <w:rPr>
          <w:rFonts w:hint="eastAsia"/>
        </w:rPr>
        <w:t>第四步：打包python环境</w:t>
      </w:r>
    </w:p>
    <w:p w14:paraId="40AFDE40" w14:textId="4301FC87" w:rsidR="00F3427A" w:rsidRDefault="00F3427A" w:rsidP="009433EA">
      <w:pPr>
        <w:autoSpaceDE w:val="0"/>
        <w:autoSpaceDN w:val="0"/>
        <w:adjustRightInd w:val="0"/>
        <w:jc w:val="left"/>
      </w:pPr>
      <w:hyperlink r:id="rId29" w:history="1">
        <w:r>
          <w:rPr>
            <w:rStyle w:val="a4"/>
          </w:rPr>
          <w:t>使用python创建生成动态链接库dll - xueliangliu - 博客园 (cnblogs.com)</w:t>
        </w:r>
      </w:hyperlink>
    </w:p>
    <w:p w14:paraId="3E419D23" w14:textId="107DFAA9" w:rsidR="00F3427A" w:rsidRDefault="00F3427A" w:rsidP="009433EA">
      <w:pPr>
        <w:autoSpaceDE w:val="0"/>
        <w:autoSpaceDN w:val="0"/>
        <w:adjustRightInd w:val="0"/>
        <w:jc w:val="left"/>
      </w:pPr>
      <w:r>
        <w:rPr>
          <w:rFonts w:hint="eastAsia"/>
        </w:rPr>
        <w:t>通过python终端进入到py文件所在目录下</w:t>
      </w:r>
    </w:p>
    <w:p w14:paraId="4C05F172" w14:textId="6F061A55" w:rsidR="00F3427A" w:rsidRDefault="00F3427A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8E577D5" wp14:editId="206C1FA1">
            <wp:extent cx="5274310" cy="1823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D2D95" w14:textId="588B5EE9" w:rsidR="00F3427A" w:rsidRDefault="002D0C87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F992A66" wp14:editId="35D77C4E">
            <wp:extent cx="5274310" cy="28308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E6E2" w14:textId="708A81B6" w:rsidR="002D0C87" w:rsidRPr="002D0C87" w:rsidRDefault="002D0C87" w:rsidP="009433E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FF0000"/>
          <w:kern w:val="0"/>
          <w:sz w:val="30"/>
          <w:szCs w:val="30"/>
        </w:rPr>
      </w:pPr>
      <w:r w:rsidRPr="002D0C87">
        <w:rPr>
          <w:rFonts w:ascii="新宋体" w:eastAsia="新宋体" w:cs="新宋体" w:hint="eastAsia"/>
          <w:color w:val="FF0000"/>
          <w:kern w:val="0"/>
          <w:sz w:val="30"/>
          <w:szCs w:val="30"/>
        </w:rPr>
        <w:t>将py文件复制放到创建的envpack文件夹下</w:t>
      </w:r>
    </w:p>
    <w:p w14:paraId="78726B4D" w14:textId="432CF26D" w:rsidR="002D0C87" w:rsidRDefault="002D0C87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696957F0" wp14:editId="2CE81A5B">
            <wp:extent cx="5274310" cy="29083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B0C" w14:textId="16F9959C" w:rsidR="00601A22" w:rsidRDefault="00601A22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D3E7574" wp14:editId="14AEF4FF">
            <wp:extent cx="5274310" cy="28619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3345" w14:textId="21791943" w:rsidR="00601A22" w:rsidRDefault="00601A22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1AD9F2E5" wp14:editId="561C947B">
            <wp:extent cx="5274310" cy="26117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EC5E" w14:textId="28DBFDD9" w:rsidR="00601A22" w:rsidRDefault="00601A22" w:rsidP="009433E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将打包好的dll文件复制到</w:t>
      </w:r>
      <w:r w:rsidRPr="00601A22">
        <w:rPr>
          <w:rFonts w:ascii="新宋体" w:eastAsia="新宋体" w:cs="新宋体"/>
          <w:color w:val="000000"/>
          <w:kern w:val="0"/>
          <w:sz w:val="19"/>
          <w:szCs w:val="19"/>
        </w:rPr>
        <w:t>envpack\dist\add</w:t>
      </w: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中</w:t>
      </w:r>
    </w:p>
    <w:p w14:paraId="18D1DFED" w14:textId="77777777" w:rsidR="002D0C87" w:rsidRDefault="002D0C87" w:rsidP="009433EA">
      <w:pPr>
        <w:autoSpaceDE w:val="0"/>
        <w:autoSpaceDN w:val="0"/>
        <w:adjustRightInd w:val="0"/>
        <w:jc w:val="left"/>
        <w:rPr>
          <w:rFonts w:ascii="新宋体" w:eastAsia="新宋体" w:cs="新宋体" w:hint="eastAsia"/>
          <w:color w:val="000000"/>
          <w:kern w:val="0"/>
          <w:sz w:val="19"/>
          <w:szCs w:val="19"/>
        </w:rPr>
      </w:pPr>
    </w:p>
    <w:p w14:paraId="1736EC49" w14:textId="67C3E6B1" w:rsidR="00E23F8F" w:rsidRPr="00E23F8F" w:rsidRDefault="00E23F8F" w:rsidP="00F3427A">
      <w:pPr>
        <w:pStyle w:val="1"/>
      </w:pPr>
      <w:r w:rsidRPr="00E23F8F">
        <w:rPr>
          <w:rFonts w:hint="eastAsia"/>
        </w:rPr>
        <w:t>第</w:t>
      </w:r>
      <w:r w:rsidR="00F3427A">
        <w:rPr>
          <w:rFonts w:hint="eastAsia"/>
        </w:rPr>
        <w:t>五</w:t>
      </w:r>
      <w:r w:rsidRPr="00E23F8F">
        <w:rPr>
          <w:rFonts w:hint="eastAsia"/>
        </w:rPr>
        <w:t>步：调用dll</w:t>
      </w:r>
    </w:p>
    <w:p w14:paraId="4F2AA3F6" w14:textId="5754D00E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 w:rsidRPr="00E23F8F">
        <w:rPr>
          <w:rFonts w:ascii="新宋体" w:eastAsia="新宋体" w:cs="新宋体" w:hint="eastAsia"/>
          <w:color w:val="000000"/>
          <w:kern w:val="0"/>
          <w:szCs w:val="21"/>
        </w:rPr>
        <w:t>我们采用wpf创建的窗口调用 dll</w:t>
      </w:r>
    </w:p>
    <w:p w14:paraId="6BBE8339" w14:textId="06BD0F42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</w:p>
    <w:p w14:paraId="1DFEF9AC" w14:textId="7E78FBB2" w:rsidR="00E23F8F" w:rsidRP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Cs w:val="21"/>
        </w:rPr>
      </w:pPr>
      <w:r>
        <w:rPr>
          <w:rFonts w:ascii="新宋体" w:eastAsia="新宋体" w:cs="新宋体" w:hint="eastAsia"/>
          <w:color w:val="000000"/>
          <w:kern w:val="0"/>
          <w:szCs w:val="21"/>
        </w:rPr>
        <w:t>在解决方案处添加wpf</w:t>
      </w:r>
      <w:r>
        <w:rPr>
          <w:rFonts w:ascii="新宋体" w:eastAsia="新宋体" w:cs="新宋体" w:hint="eastAsia"/>
          <w:noProof/>
          <w:color w:val="000000"/>
          <w:kern w:val="0"/>
          <w:szCs w:val="21"/>
        </w:rPr>
        <w:lastRenderedPageBreak/>
        <w:drawing>
          <wp:inline distT="0" distB="0" distL="0" distR="0" wp14:anchorId="690685C1" wp14:editId="36FB8746">
            <wp:extent cx="4981575" cy="5400675"/>
            <wp:effectExtent l="0" t="0" r="9525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BE9A0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9A6638" w14:textId="028230D1" w:rsidR="00E23F8F" w:rsidRP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窗口代码</w:t>
      </w:r>
    </w:p>
    <w:p w14:paraId="54DA991A" w14:textId="77777777" w:rsidR="00E23F8F" w:rsidRDefault="00E23F8F" w:rsidP="00E23F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FF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TextBox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输入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Name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="text1"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HorizontalAlignment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="Left"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Margin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="350,14,0,0"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TextWrapping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="Wrap"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VerticalAlignment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="Top"/&gt;</w:t>
      </w:r>
    </w:p>
    <w:p w14:paraId="613051E3" w14:textId="77777777" w:rsidR="00E23F8F" w:rsidRDefault="00E23F8F" w:rsidP="00E23F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TextBox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输入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Name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="text2"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HorizontalAlignment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="Left"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Margin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="353,47,0,0"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TextWrapping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="Wrap"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VerticalAlignment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="Top"/&gt;</w:t>
      </w:r>
    </w:p>
    <w:p w14:paraId="15C24A55" w14:textId="77777777" w:rsidR="00E23F8F" w:rsidRDefault="00E23F8F" w:rsidP="00E23F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TextBox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Name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="text3"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HorizontalAlignment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="Left"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Margin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="353,93,0,0"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TextWrapping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="Wrap"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Text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</w:t>
      </w:r>
      <w:r>
        <w:rPr>
          <w:rFonts w:ascii="新宋体" w:eastAsia="新宋体" w:cs="新宋体" w:hint="eastAsia"/>
          <w:color w:val="0000FF"/>
          <w:kern w:val="0"/>
          <w:sz w:val="19"/>
          <w:szCs w:val="19"/>
        </w:rPr>
        <w:t>输出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VerticalAlignment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="Top"/&gt;</w:t>
      </w:r>
    </w:p>
    <w:p w14:paraId="324E7DDD" w14:textId="59AA62B0" w:rsidR="00E23F8F" w:rsidRDefault="00E23F8F" w:rsidP="00E23F8F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&lt;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Button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Name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="btn"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Content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="Button"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HorizontalAlignment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="Left"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Margin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="527,41,0,0"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VerticalAlignment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="Top"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Width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="50"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Height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="71"</w:t>
      </w:r>
      <w:r>
        <w:rPr>
          <w:rFonts w:ascii="新宋体" w:eastAsia="新宋体" w:cs="新宋体"/>
          <w:color w:val="FF0000"/>
          <w:kern w:val="0"/>
          <w:sz w:val="19"/>
          <w:szCs w:val="19"/>
        </w:rPr>
        <w:t xml:space="preserve"> Click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="btn_Click"/&gt;</w:t>
      </w:r>
    </w:p>
    <w:p w14:paraId="01728654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F1FE5E" w14:textId="2BD09506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7BF1C212" wp14:editId="7A40FD46">
            <wp:extent cx="5274310" cy="293433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4D71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0489155E" w14:textId="538374BC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后台调用代码</w:t>
      </w:r>
      <w:r w:rsidR="00985533">
        <w:rPr>
          <w:rFonts w:ascii="新宋体" w:eastAsia="新宋体" w:cs="新宋体" w:hint="eastAsia"/>
          <w:color w:val="000000"/>
          <w:kern w:val="0"/>
          <w:sz w:val="19"/>
          <w:szCs w:val="19"/>
        </w:rPr>
        <w:t>：</w:t>
      </w:r>
    </w:p>
    <w:p w14:paraId="752227A9" w14:textId="37D8BF30" w:rsidR="00985533" w:rsidRDefault="00985533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注意函数名</w:t>
      </w:r>
    </w:p>
    <w:p w14:paraId="2E93AB97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>[DllImport(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"E:/py_dll/</w:t>
      </w:r>
      <w:r>
        <w:rPr>
          <w:rFonts w:ascii="新宋体" w:eastAsia="新宋体" w:cs="新宋体" w:hint="eastAsia"/>
          <w:color w:val="A31515"/>
          <w:kern w:val="0"/>
          <w:sz w:val="19"/>
          <w:szCs w:val="19"/>
        </w:rPr>
        <w:t>练习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8/Dll1/x64/Debug/Dll1.dll"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, EntryPoint = </w:t>
      </w:r>
      <w:r>
        <w:rPr>
          <w:rFonts w:ascii="新宋体" w:eastAsia="新宋体" w:cs="新宋体"/>
          <w:color w:val="A31515"/>
          <w:kern w:val="0"/>
          <w:sz w:val="19"/>
          <w:szCs w:val="19"/>
        </w:rPr>
        <w:t>"_str_add"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, CallingConvention = CallingConvention.Cdecl)]</w:t>
      </w:r>
    </w:p>
    <w:p w14:paraId="722A7D72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public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static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extern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Int32 _func(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a,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string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b);</w:t>
      </w:r>
    </w:p>
    <w:p w14:paraId="631B6417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CDBB2EE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private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void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btn_Click(</w:t>
      </w:r>
      <w:r>
        <w:rPr>
          <w:rFonts w:ascii="新宋体" w:eastAsia="新宋体" w:cs="新宋体"/>
          <w:color w:val="0000FF"/>
          <w:kern w:val="0"/>
          <w:sz w:val="19"/>
          <w:szCs w:val="19"/>
        </w:rPr>
        <w:t>object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sender, RoutedEventArgs e)</w:t>
      </w:r>
    </w:p>
    <w:p w14:paraId="036C0F82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{</w:t>
      </w:r>
    </w:p>
    <w:p w14:paraId="639BA6CC" w14:textId="77777777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    text3.Text = _func(text1.Text, text2.Text).ToString();</w:t>
      </w:r>
    </w:p>
    <w:p w14:paraId="2B49D758" w14:textId="656887C4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/>
          <w:color w:val="000000"/>
          <w:kern w:val="0"/>
          <w:sz w:val="19"/>
          <w:szCs w:val="19"/>
        </w:rPr>
        <w:t xml:space="preserve">        }</w:t>
      </w:r>
    </w:p>
    <w:p w14:paraId="762D51E7" w14:textId="60374FA6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将路径修改为自己dll的路径</w:t>
      </w:r>
      <w:r w:rsidR="00601A22">
        <w:rPr>
          <w:rFonts w:ascii="新宋体" w:eastAsia="新宋体" w:cs="新宋体" w:hint="eastAsia"/>
          <w:color w:val="000000"/>
          <w:kern w:val="0"/>
          <w:sz w:val="19"/>
          <w:szCs w:val="19"/>
        </w:rPr>
        <w:t>（如果本机上有python环境，则可以不用</w:t>
      </w:r>
      <w:r w:rsidR="00601A22" w:rsidRPr="00601A22">
        <w:rPr>
          <w:rFonts w:ascii="新宋体" w:eastAsia="新宋体" w:cs="新宋体"/>
          <w:color w:val="000000"/>
          <w:kern w:val="0"/>
          <w:sz w:val="19"/>
          <w:szCs w:val="19"/>
        </w:rPr>
        <w:t>envpack\dist\add</w:t>
      </w:r>
      <w:r w:rsidR="00601A22">
        <w:rPr>
          <w:rFonts w:ascii="新宋体" w:eastAsia="新宋体" w:cs="新宋体" w:hint="eastAsia"/>
          <w:color w:val="000000"/>
          <w:kern w:val="0"/>
          <w:sz w:val="19"/>
          <w:szCs w:val="19"/>
        </w:rPr>
        <w:t>中的dll。没有则用</w:t>
      </w:r>
      <w:r w:rsidR="00601A22" w:rsidRPr="00601A22">
        <w:rPr>
          <w:rFonts w:ascii="新宋体" w:eastAsia="新宋体" w:cs="新宋体"/>
          <w:color w:val="000000"/>
          <w:kern w:val="0"/>
          <w:sz w:val="19"/>
          <w:szCs w:val="19"/>
        </w:rPr>
        <w:t>E:\py_dll\练习8\envpack\dist\add</w:t>
      </w:r>
      <w:r w:rsidR="00601A22">
        <w:rPr>
          <w:rFonts w:ascii="新宋体" w:eastAsia="新宋体" w:cs="新宋体" w:hint="eastAsia"/>
          <w:color w:val="000000"/>
          <w:kern w:val="0"/>
          <w:sz w:val="19"/>
          <w:szCs w:val="19"/>
        </w:rPr>
        <w:t>路径下的dll）</w:t>
      </w:r>
    </w:p>
    <w:p w14:paraId="2D0C79DB" w14:textId="69B3858A" w:rsidR="00985533" w:rsidRDefault="00985533" w:rsidP="00985533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drawing>
          <wp:inline distT="0" distB="0" distL="0" distR="0" wp14:anchorId="2716F1ED" wp14:editId="4E1FC6DC">
            <wp:extent cx="5274310" cy="29978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2B8A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7EE54216" w14:textId="1A082706" w:rsidR="00E23F8F" w:rsidRPr="00985533" w:rsidRDefault="00985533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还要将wpf设置为启动项</w:t>
      </w:r>
      <w:r>
        <w:rPr>
          <w:rFonts w:ascii="新宋体" w:eastAsia="新宋体" w:cs="新宋体" w:hint="eastAsia"/>
          <w:noProof/>
          <w:color w:val="000000"/>
          <w:kern w:val="0"/>
          <w:sz w:val="19"/>
          <w:szCs w:val="19"/>
        </w:rPr>
        <w:drawing>
          <wp:inline distT="0" distB="0" distL="0" distR="0" wp14:anchorId="05B9C668" wp14:editId="32F7C6C9">
            <wp:extent cx="4981575" cy="61722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0EB8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167A5A1C" w14:textId="3B19F129" w:rsidR="00E23F8F" w:rsidRDefault="00985533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rFonts w:ascii="新宋体" w:eastAsia="新宋体" w:cs="新宋体" w:hint="eastAsia"/>
          <w:color w:val="000000"/>
          <w:kern w:val="0"/>
          <w:sz w:val="19"/>
          <w:szCs w:val="19"/>
        </w:rPr>
        <w:t>再将属性中的生成中的自动平台做修改为X</w:t>
      </w:r>
      <w:r>
        <w:rPr>
          <w:rFonts w:ascii="新宋体" w:eastAsia="新宋体" w:cs="新宋体"/>
          <w:color w:val="000000"/>
          <w:kern w:val="0"/>
          <w:sz w:val="19"/>
          <w:szCs w:val="19"/>
        </w:rPr>
        <w:t>64</w:t>
      </w:r>
    </w:p>
    <w:p w14:paraId="6D458F07" w14:textId="629CADDD" w:rsidR="00985533" w:rsidRDefault="00985533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2FC6D805" wp14:editId="35992FA4">
            <wp:extent cx="5274310" cy="27590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66B3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5195D9A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2B633E66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6004F13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63BB74C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1E64F34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C1890B8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F511F60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5DE1FA9D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6F820E99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BB1779E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3798BAC8" w14:textId="77777777" w:rsidR="00E23F8F" w:rsidRDefault="00E23F8F" w:rsidP="009433EA">
      <w:pPr>
        <w:autoSpaceDE w:val="0"/>
        <w:autoSpaceDN w:val="0"/>
        <w:adjustRightInd w:val="0"/>
        <w:jc w:val="left"/>
        <w:rPr>
          <w:rFonts w:ascii="新宋体" w:eastAsia="新宋体" w:cs="新宋体"/>
          <w:color w:val="000000"/>
          <w:kern w:val="0"/>
          <w:sz w:val="19"/>
          <w:szCs w:val="19"/>
        </w:rPr>
      </w:pPr>
    </w:p>
    <w:p w14:paraId="4135B9E2" w14:textId="77777777" w:rsidR="009433EA" w:rsidRPr="00DA7CCE" w:rsidRDefault="009433EA" w:rsidP="00406EE3"/>
    <w:sectPr w:rsidR="009433EA" w:rsidRPr="00DA7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AE0B7D"/>
    <w:multiLevelType w:val="hybridMultilevel"/>
    <w:tmpl w:val="F4F87AAC"/>
    <w:lvl w:ilvl="0" w:tplc="D200C6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C33"/>
    <w:rsid w:val="00072C33"/>
    <w:rsid w:val="002D0C87"/>
    <w:rsid w:val="00406EE3"/>
    <w:rsid w:val="00601A22"/>
    <w:rsid w:val="0076506E"/>
    <w:rsid w:val="007F4B75"/>
    <w:rsid w:val="00826CA0"/>
    <w:rsid w:val="009433EA"/>
    <w:rsid w:val="00985533"/>
    <w:rsid w:val="00A44F59"/>
    <w:rsid w:val="00DA7CCE"/>
    <w:rsid w:val="00E23F8F"/>
    <w:rsid w:val="00F23BF7"/>
    <w:rsid w:val="00F34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A556C"/>
  <w15:chartTrackingRefBased/>
  <w15:docId w15:val="{15A3C63F-2D42-4ADF-968A-4F5ECF5C46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826CA0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6EE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26CA0"/>
    <w:rPr>
      <w:rFonts w:ascii="宋体" w:eastAsia="宋体" w:hAnsi="宋体" w:cs="宋体"/>
      <w:b/>
      <w:bCs/>
      <w:kern w:val="36"/>
      <w:sz w:val="48"/>
      <w:szCs w:val="48"/>
    </w:rPr>
  </w:style>
  <w:style w:type="character" w:styleId="a4">
    <w:name w:val="Hyperlink"/>
    <w:basedOn w:val="a0"/>
    <w:uiPriority w:val="99"/>
    <w:semiHidden/>
    <w:unhideWhenUsed/>
    <w:rsid w:val="00F3427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683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www.cnblogs.com/xueliangliu/p/9375664.html" TargetMode="External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1</Pages>
  <Words>421</Words>
  <Characters>2405</Characters>
  <Application>Microsoft Office Word</Application>
  <DocSecurity>0</DocSecurity>
  <Lines>20</Lines>
  <Paragraphs>5</Paragraphs>
  <ScaleCrop>false</ScaleCrop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haoran</dc:creator>
  <cp:keywords/>
  <dc:description/>
  <cp:lastModifiedBy>haoran</cp:lastModifiedBy>
  <cp:revision>5</cp:revision>
  <dcterms:created xsi:type="dcterms:W3CDTF">2021-09-24T08:18:00Z</dcterms:created>
  <dcterms:modified xsi:type="dcterms:W3CDTF">2021-09-24T12:38:00Z</dcterms:modified>
</cp:coreProperties>
</file>